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BEA" w:rsidRPr="00984BEA" w:rsidRDefault="00984BEA" w:rsidP="00984BE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4BEA">
        <w:rPr>
          <w:rFonts w:ascii="Times New Roman" w:eastAsia="Times New Roman" w:hAnsi="Times New Roman" w:cs="Times New Roman"/>
          <w:b/>
          <w:sz w:val="26"/>
          <w:szCs w:val="26"/>
        </w:rPr>
        <w:t xml:space="preserve">TRƯỜNG THCS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VĨNH THẠNH TRUNG</w:t>
      </w:r>
    </w:p>
    <w:p w:rsidR="00984BEA" w:rsidRPr="00984BEA" w:rsidRDefault="00984BEA" w:rsidP="00984B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4BE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      </w:t>
      </w:r>
      <w:r w:rsidRPr="00984BEA">
        <w:rPr>
          <w:rFonts w:ascii="Times New Roman" w:eastAsia="Times New Roman" w:hAnsi="Times New Roman" w:cs="Times New Roman"/>
          <w:b/>
          <w:sz w:val="24"/>
          <w:szCs w:val="24"/>
        </w:rPr>
        <w:t>TỔ TOÁN TIN</w:t>
      </w:r>
    </w:p>
    <w:p w:rsidR="00984BEA" w:rsidRPr="00984BEA" w:rsidRDefault="00984BEA" w:rsidP="00984BE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84BEA" w:rsidRPr="00984BEA" w:rsidRDefault="00984BEA" w:rsidP="00984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984BEA">
        <w:rPr>
          <w:rFonts w:ascii="Times New Roman" w:eastAsia="Times New Roman" w:hAnsi="Times New Roman" w:cs="Times New Roman"/>
          <w:b/>
          <w:sz w:val="26"/>
          <w:szCs w:val="26"/>
        </w:rPr>
        <w:t>MA TRẬN ĐỀ KIỂM TRA GIỮA HỌC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KÌ I. NĂM HỌC</w:t>
      </w:r>
      <w:r w:rsidRPr="00984BEA">
        <w:rPr>
          <w:rFonts w:ascii="Times New Roman" w:eastAsia="Times New Roman" w:hAnsi="Times New Roman" w:cs="Times New Roman"/>
          <w:b/>
          <w:sz w:val="26"/>
          <w:szCs w:val="26"/>
        </w:rPr>
        <w:t>: 202</w:t>
      </w:r>
      <w:r w:rsidR="00267E0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3</w:t>
      </w:r>
      <w:r w:rsidRPr="00984BEA">
        <w:rPr>
          <w:rFonts w:ascii="Times New Roman" w:eastAsia="Times New Roman" w:hAnsi="Times New Roman" w:cs="Times New Roman"/>
          <w:b/>
          <w:sz w:val="26"/>
          <w:szCs w:val="26"/>
        </w:rPr>
        <w:t xml:space="preserve"> - 202</w:t>
      </w:r>
      <w:r w:rsidR="00267E0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4</w:t>
      </w:r>
    </w:p>
    <w:p w:rsidR="00984BEA" w:rsidRPr="00984BEA" w:rsidRDefault="00984BEA" w:rsidP="00984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984BEA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MÔN: TOÁN 6. THỜI GIAN LÀM BÀI: 90 phút</w:t>
      </w:r>
    </w:p>
    <w:p w:rsidR="00984BEA" w:rsidRPr="00984BEA" w:rsidRDefault="00984BEA" w:rsidP="00984BE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tbl>
      <w:tblPr>
        <w:tblW w:w="145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50"/>
        <w:gridCol w:w="3845"/>
        <w:gridCol w:w="945"/>
        <w:gridCol w:w="765"/>
        <w:gridCol w:w="907"/>
        <w:gridCol w:w="713"/>
        <w:gridCol w:w="988"/>
        <w:gridCol w:w="632"/>
        <w:gridCol w:w="855"/>
        <w:gridCol w:w="765"/>
        <w:gridCol w:w="1174"/>
      </w:tblGrid>
      <w:tr w:rsidR="00984BEA" w:rsidRPr="00984BEA" w:rsidTr="00E62493">
        <w:trPr>
          <w:trHeight w:val="557"/>
        </w:trPr>
        <w:tc>
          <w:tcPr>
            <w:tcW w:w="709" w:type="dxa"/>
            <w:vMerge w:val="restart"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  <w:t>(1</w:t>
            </w:r>
            <w:r w:rsidRPr="00984BEA">
              <w:rPr>
                <w:rFonts w:ascii="Times New Roman" w:eastAsia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)</w:t>
            </w:r>
          </w:p>
        </w:tc>
        <w:tc>
          <w:tcPr>
            <w:tcW w:w="2250" w:type="dxa"/>
            <w:vMerge w:val="restart"/>
            <w:vAlign w:val="center"/>
          </w:tcPr>
          <w:p w:rsidR="00984BEA" w:rsidRPr="00984BEA" w:rsidRDefault="00984BEA" w:rsidP="00984BE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Chương/Chủ đề</w:t>
            </w:r>
          </w:p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noProof/>
                <w:spacing w:val="-8"/>
                <w:sz w:val="26"/>
                <w:szCs w:val="26"/>
                <w:lang w:val="vi-VN"/>
              </w:rPr>
              <w:t>(2)</w:t>
            </w:r>
          </w:p>
        </w:tc>
        <w:tc>
          <w:tcPr>
            <w:tcW w:w="3845" w:type="dxa"/>
            <w:vMerge w:val="restart"/>
            <w:vAlign w:val="center"/>
          </w:tcPr>
          <w:p w:rsidR="00984BEA" w:rsidRPr="00984BEA" w:rsidRDefault="00984BEA" w:rsidP="00984BE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  <w:t>(3)</w:t>
            </w:r>
          </w:p>
        </w:tc>
        <w:tc>
          <w:tcPr>
            <w:tcW w:w="6570" w:type="dxa"/>
            <w:gridSpan w:val="8"/>
            <w:vAlign w:val="center"/>
          </w:tcPr>
          <w:p w:rsidR="00984BEA" w:rsidRPr="00984BEA" w:rsidRDefault="00984BEA" w:rsidP="00984BE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Mức độ đánh giá</w:t>
            </w:r>
          </w:p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noProof/>
                <w:spacing w:val="-8"/>
                <w:sz w:val="26"/>
                <w:szCs w:val="26"/>
                <w:lang w:val="vi-VN"/>
              </w:rPr>
              <w:t>(4-11)</w:t>
            </w:r>
          </w:p>
        </w:tc>
        <w:tc>
          <w:tcPr>
            <w:tcW w:w="1174" w:type="dxa"/>
            <w:vMerge w:val="restart"/>
            <w:vAlign w:val="center"/>
          </w:tcPr>
          <w:p w:rsidR="00984BEA" w:rsidRPr="00984BEA" w:rsidRDefault="00984BEA" w:rsidP="00984B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r w:rsidRPr="00984BE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%</w:t>
            </w:r>
          </w:p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984BEA" w:rsidRPr="00984BEA" w:rsidTr="00E62493">
        <w:trPr>
          <w:trHeight w:val="644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45" w:type="dxa"/>
            <w:vMerge/>
            <w:tcBorders>
              <w:bottom w:val="single" w:sz="4" w:space="0" w:color="auto"/>
            </w:tcBorders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174" w:type="dxa"/>
            <w:vMerge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4BEA" w:rsidRPr="00984BEA" w:rsidTr="00E62493">
        <w:tc>
          <w:tcPr>
            <w:tcW w:w="709" w:type="dxa"/>
            <w:vMerge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50" w:type="dxa"/>
            <w:vMerge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45" w:type="dxa"/>
            <w:vMerge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noProof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noProof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noProof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noProof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noProof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noProof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noProof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noProof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1174" w:type="dxa"/>
            <w:vMerge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4BEA" w:rsidRPr="00984BEA" w:rsidTr="00E62493">
        <w:trPr>
          <w:trHeight w:val="197"/>
        </w:trPr>
        <w:tc>
          <w:tcPr>
            <w:tcW w:w="709" w:type="dxa"/>
            <w:vMerge w:val="restart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2250" w:type="dxa"/>
            <w:vMerge w:val="restart"/>
            <w:vAlign w:val="center"/>
          </w:tcPr>
          <w:p w:rsidR="00984BEA" w:rsidRPr="00984BEA" w:rsidRDefault="00984BEA" w:rsidP="00984B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84BEA" w:rsidRPr="00984BEA" w:rsidRDefault="00984BEA" w:rsidP="00984B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84BEA" w:rsidRPr="00984BEA" w:rsidRDefault="00984BEA" w:rsidP="00984BE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Số</w:t>
            </w:r>
            <w:r w:rsidRPr="00984BE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tự nhiên</w:t>
            </w:r>
          </w:p>
          <w:p w:rsidR="00984BEA" w:rsidRPr="00984BEA" w:rsidRDefault="00984BEA" w:rsidP="00984B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3845" w:type="dxa"/>
            <w:vAlign w:val="center"/>
          </w:tcPr>
          <w:p w:rsidR="00984BEA" w:rsidRPr="00267E01" w:rsidRDefault="00984BEA" w:rsidP="00E6249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Số tự nhie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 và tạ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 hợp các số tự nhie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n. Thứ tự trong tạ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 hợp các số tự nhie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 w:rsidRPr="00984BE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(10%)</w:t>
            </w:r>
            <w:r w:rsidR="00267E0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267E01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(Bài 1, 2)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84BEA" w:rsidRPr="00F21D79" w:rsidRDefault="00F21D79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F21D79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984BEA" w:rsidRPr="00F21D79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84BEA" w:rsidRPr="00F21D79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984BEA" w:rsidRPr="00F21D79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84BEA" w:rsidRPr="00F21D79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984BEA" w:rsidRPr="00F21D79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F21D79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  <w:tc>
          <w:tcPr>
            <w:tcW w:w="1174" w:type="dxa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10%</w:t>
            </w:r>
          </w:p>
        </w:tc>
      </w:tr>
      <w:tr w:rsidR="00984BEA" w:rsidRPr="00984BEA" w:rsidTr="00E62493">
        <w:trPr>
          <w:trHeight w:val="1048"/>
        </w:trPr>
        <w:tc>
          <w:tcPr>
            <w:tcW w:w="709" w:type="dxa"/>
            <w:vMerge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50" w:type="dxa"/>
            <w:vMerge/>
          </w:tcPr>
          <w:p w:rsidR="00984BEA" w:rsidRPr="00984BEA" w:rsidRDefault="00984BEA" w:rsidP="00984B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3845" w:type="dxa"/>
          </w:tcPr>
          <w:p w:rsidR="00984BEA" w:rsidRPr="00267E01" w:rsidRDefault="00984BEA" w:rsidP="00267E0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Các phép tính với số tự nhie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n. Phép tính luỹ thừa với số mũ tự nhie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 w:rsidRPr="00984BE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(1</w:t>
            </w:r>
            <w:r w:rsidR="00344505" w:rsidRPr="00E6249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5</w:t>
            </w:r>
            <w:r w:rsidRPr="00984BE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%)</w:t>
            </w:r>
            <w:r w:rsidR="00267E0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267E01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(Bài 3, 4, 5</w:t>
            </w:r>
            <w:r w:rsidR="00267E01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)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84BEA" w:rsidRPr="00E62493" w:rsidRDefault="00F21D79" w:rsidP="00E6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984BEA" w:rsidRPr="00F94CB7" w:rsidRDefault="00984BEA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84BEA" w:rsidRPr="00F94CB7" w:rsidRDefault="00F94CB7" w:rsidP="0098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174" w:type="dxa"/>
            <w:vAlign w:val="center"/>
          </w:tcPr>
          <w:p w:rsidR="00984BEA" w:rsidRPr="00984BEA" w:rsidRDefault="00984BEA" w:rsidP="00F94CB7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1</w:t>
            </w:r>
            <w:r w:rsidR="00F94C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984B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%</w:t>
            </w:r>
          </w:p>
        </w:tc>
      </w:tr>
      <w:tr w:rsidR="00984BEA" w:rsidRPr="00984BEA" w:rsidTr="00E62493">
        <w:trPr>
          <w:trHeight w:val="953"/>
        </w:trPr>
        <w:tc>
          <w:tcPr>
            <w:tcW w:w="709" w:type="dxa"/>
            <w:vMerge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50" w:type="dxa"/>
            <w:vMerge/>
            <w:vAlign w:val="center"/>
          </w:tcPr>
          <w:p w:rsidR="00984BEA" w:rsidRPr="00984BEA" w:rsidRDefault="00984BEA" w:rsidP="00984B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3845" w:type="dxa"/>
          </w:tcPr>
          <w:p w:rsidR="00984BEA" w:rsidRPr="00267E01" w:rsidRDefault="00984BEA" w:rsidP="00984BE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T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ính</w:t>
            </w:r>
            <w:r w:rsidR="00491CFF" w:rsidRPr="00F94CB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chất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chia hết trong tạ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 hợp các số tự nhie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n. Số nguye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n tố. 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</w:rPr>
              <w:t>̛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</w:rPr>
              <w:t>ớc chung và bọ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chung </w:t>
            </w:r>
            <w:r w:rsidR="00B0763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(4</w:t>
            </w:r>
            <w:r w:rsidR="00B0763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Pr="00984BE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%)</w:t>
            </w:r>
            <w:r w:rsidR="00267E0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267E01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 xml:space="preserve">(Bài 6 </w:t>
            </w:r>
            <w:r w:rsidR="00267E01" w:rsidRPr="00267E01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sym w:font="Wingdings" w:char="F0E0"/>
            </w:r>
            <w:r w:rsidR="00267E01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13)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84BEA" w:rsidRPr="00F94CB7" w:rsidRDefault="00B07635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hi-IN"/>
              </w:rPr>
              <w:t>10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bidi="hi-IN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84BEA" w:rsidRPr="00F94CB7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bidi="hi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84BEA" w:rsidRPr="00F94CB7" w:rsidRDefault="00F94CB7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F94CB7" w:rsidRDefault="00F94CB7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74" w:type="dxa"/>
            <w:vAlign w:val="center"/>
          </w:tcPr>
          <w:p w:rsidR="00984BEA" w:rsidRPr="00984BEA" w:rsidRDefault="00B07635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bidi="hi-I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hi-IN"/>
              </w:rPr>
              <w:t>5</w:t>
            </w:r>
            <w:r w:rsidR="00984BEA" w:rsidRPr="00984B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bidi="hi-IN"/>
              </w:rPr>
              <w:t>%</w:t>
            </w:r>
          </w:p>
        </w:tc>
      </w:tr>
      <w:tr w:rsidR="00984BEA" w:rsidRPr="00984BEA" w:rsidTr="00E62493">
        <w:trPr>
          <w:trHeight w:val="800"/>
        </w:trPr>
        <w:tc>
          <w:tcPr>
            <w:tcW w:w="709" w:type="dxa"/>
            <w:vMerge w:val="restart"/>
            <w:vAlign w:val="center"/>
          </w:tcPr>
          <w:p w:rsidR="00984BEA" w:rsidRPr="00F94CB7" w:rsidRDefault="00F94CB7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984BEA" w:rsidRPr="00984BEA" w:rsidRDefault="00984BEA" w:rsidP="00984BEA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4BEA" w:rsidRPr="00984BEA" w:rsidRDefault="00984BEA" w:rsidP="00984BEA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6"/>
                <w:szCs w:val="26"/>
                <w:lang w:val="vi-VN"/>
              </w:rPr>
              <w:t>Các hình phẳng trong thực tiễn</w:t>
            </w:r>
          </w:p>
        </w:tc>
        <w:tc>
          <w:tcPr>
            <w:tcW w:w="3845" w:type="dxa"/>
          </w:tcPr>
          <w:p w:rsidR="00984BEA" w:rsidRPr="00267E01" w:rsidRDefault="00984BEA" w:rsidP="00E6249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</w:rPr>
              <w:t>Tam giác đều, hình vuo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ng, lục giác đều </w:t>
            </w:r>
            <w:r w:rsidRPr="00984BE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(1</w:t>
            </w:r>
            <w:r w:rsidR="00F94CB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</w:t>
            </w:r>
            <w:r w:rsidRPr="00984BE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%)</w:t>
            </w:r>
            <w:r w:rsidR="00267E0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267E01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(Bài 1)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84BEA" w:rsidRPr="00F94CB7" w:rsidRDefault="00984BEA" w:rsidP="00F94CB7">
            <w:pPr>
              <w:spacing w:beforeLines="40" w:before="96" w:after="0" w:line="360" w:lineRule="auto"/>
              <w:ind w:left="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984BEA" w:rsidRPr="00B07635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bidi="hi-IN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84BEA" w:rsidRPr="00B07635" w:rsidRDefault="00B07635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B07635"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  <w:t>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4" w:type="dxa"/>
            <w:vAlign w:val="center"/>
          </w:tcPr>
          <w:p w:rsidR="00984BEA" w:rsidRPr="00984BEA" w:rsidRDefault="00984BEA" w:rsidP="00F94CB7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984B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1</w:t>
            </w:r>
            <w:r w:rsidR="00F94C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984B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%</w:t>
            </w:r>
          </w:p>
        </w:tc>
      </w:tr>
      <w:tr w:rsidR="00984BEA" w:rsidRPr="00F94CB7" w:rsidTr="00E62493">
        <w:trPr>
          <w:trHeight w:val="800"/>
        </w:trPr>
        <w:tc>
          <w:tcPr>
            <w:tcW w:w="709" w:type="dxa"/>
            <w:vMerge/>
          </w:tcPr>
          <w:p w:rsidR="00984BEA" w:rsidRPr="00984BEA" w:rsidRDefault="00984BEA" w:rsidP="00984BEA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250" w:type="dxa"/>
            <w:vMerge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845" w:type="dxa"/>
          </w:tcPr>
          <w:p w:rsidR="00984BEA" w:rsidRPr="00267E01" w:rsidRDefault="00984BEA" w:rsidP="00B0763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Hình chữ nhạ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t, hình thoi, hình bình hành, hình thang ca</w:t>
            </w:r>
            <w:r w:rsidRPr="00984BEA">
              <w:rPr>
                <w:rFonts w:ascii="Cambria Math" w:eastAsia="Times New Roman" w:hAnsi="Cambria Math" w:cs="Cambria Math"/>
                <w:sz w:val="26"/>
                <w:szCs w:val="26"/>
                <w:lang w:val="vi-VN"/>
              </w:rPr>
              <w:t>̂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</w:t>
            </w:r>
            <w:r w:rsidR="00F94CB7" w:rsidRPr="00F94CB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 Chu vi và diện tích các hình trong thực tiễn</w:t>
            </w:r>
            <w:r w:rsidRPr="00984BE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34450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(</w:t>
            </w:r>
            <w:r w:rsidR="00344505" w:rsidRPr="00E6249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  <w:r w:rsidR="00B0763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</w:t>
            </w:r>
            <w:r w:rsidRPr="00984BE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%)</w:t>
            </w:r>
            <w:r w:rsidR="00267E0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267E01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 xml:space="preserve">(Bài </w:t>
            </w:r>
            <w:r w:rsidR="00267E01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2)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84BEA" w:rsidRPr="00F94CB7" w:rsidRDefault="00984BEA" w:rsidP="00F94CB7">
            <w:pPr>
              <w:spacing w:beforeLines="40" w:before="96" w:after="0" w:line="360" w:lineRule="auto"/>
              <w:ind w:left="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F94CB7" w:rsidRDefault="00984BEA" w:rsidP="00984BEA">
            <w:pPr>
              <w:spacing w:beforeLines="40" w:before="96" w:after="0" w:line="36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984BEA" w:rsidRPr="00F94CB7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84BEA" w:rsidRPr="00F94CB7" w:rsidRDefault="00F94CB7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hi-IN"/>
              </w:rPr>
              <w:t>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84BEA" w:rsidRPr="00F94CB7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hi-IN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984BEA" w:rsidRPr="00984BEA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F94CB7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74" w:type="dxa"/>
            <w:vAlign w:val="center"/>
          </w:tcPr>
          <w:p w:rsidR="00984BEA" w:rsidRPr="00F94CB7" w:rsidRDefault="00B07635" w:rsidP="00F94CB7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="00984BEA" w:rsidRPr="00984B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%</w:t>
            </w:r>
          </w:p>
        </w:tc>
      </w:tr>
      <w:tr w:rsidR="00984BEA" w:rsidRPr="00F94CB7" w:rsidTr="00E62493">
        <w:trPr>
          <w:trHeight w:val="314"/>
        </w:trPr>
        <w:tc>
          <w:tcPr>
            <w:tcW w:w="2959" w:type="dxa"/>
            <w:gridSpan w:val="2"/>
            <w:vAlign w:val="center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3845" w:type="dxa"/>
            <w:vAlign w:val="center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bidi="hi-IN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984BEA" w:rsidRPr="00F94CB7" w:rsidRDefault="00440C62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bidi="hi-IN"/>
              </w:rPr>
              <w:t>16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 w:bidi="hi-IN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84BEA" w:rsidRPr="00F94CB7" w:rsidRDefault="00F94CB7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bidi="hi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84BEA" w:rsidRPr="00F94CB7" w:rsidRDefault="00F94CB7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bidi="hi-IN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bidi="hi-IN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bidi="hi-IN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84BEA" w:rsidRPr="00F94CB7" w:rsidRDefault="00F94CB7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bidi="hi-IN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bidi="hi-IN"/>
              </w:rPr>
              <w:t>1</w:t>
            </w:r>
          </w:p>
        </w:tc>
        <w:tc>
          <w:tcPr>
            <w:tcW w:w="1174" w:type="dxa"/>
            <w:vAlign w:val="center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10.0</w:t>
            </w:r>
          </w:p>
        </w:tc>
      </w:tr>
      <w:tr w:rsidR="00984BEA" w:rsidRPr="00F94CB7" w:rsidTr="00E62493">
        <w:trPr>
          <w:trHeight w:val="70"/>
        </w:trPr>
        <w:tc>
          <w:tcPr>
            <w:tcW w:w="2959" w:type="dxa"/>
            <w:gridSpan w:val="2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Tỉ lệ (%)</w:t>
            </w:r>
          </w:p>
        </w:tc>
        <w:tc>
          <w:tcPr>
            <w:tcW w:w="3845" w:type="dxa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gridSpan w:val="2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40</w:t>
            </w:r>
            <w:r w:rsidR="00F94C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620" w:type="dxa"/>
            <w:gridSpan w:val="2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30</w:t>
            </w:r>
            <w:r w:rsidR="00F94C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620" w:type="dxa"/>
            <w:gridSpan w:val="2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20</w:t>
            </w:r>
            <w:r w:rsidR="00F94C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620" w:type="dxa"/>
            <w:gridSpan w:val="2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10</w:t>
            </w:r>
            <w:r w:rsidR="00F94C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174" w:type="dxa"/>
          </w:tcPr>
          <w:p w:rsidR="00984BEA" w:rsidRPr="00F94CB7" w:rsidRDefault="00984BEA" w:rsidP="00984BEA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100</w:t>
            </w:r>
            <w:r w:rsidR="00F94C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984BEA" w:rsidRPr="00F94CB7" w:rsidTr="00E62493">
        <w:trPr>
          <w:trHeight w:val="70"/>
        </w:trPr>
        <w:tc>
          <w:tcPr>
            <w:tcW w:w="2959" w:type="dxa"/>
            <w:gridSpan w:val="2"/>
          </w:tcPr>
          <w:p w:rsidR="00984BEA" w:rsidRPr="00F94CB7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Tỉ lệ chung (%)</w:t>
            </w:r>
          </w:p>
        </w:tc>
        <w:tc>
          <w:tcPr>
            <w:tcW w:w="3845" w:type="dxa"/>
          </w:tcPr>
          <w:p w:rsidR="00984BEA" w:rsidRPr="00F94CB7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3330" w:type="dxa"/>
            <w:gridSpan w:val="4"/>
          </w:tcPr>
          <w:p w:rsidR="00984BEA" w:rsidRPr="00F94CB7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70</w:t>
            </w:r>
            <w:r w:rsidR="00F94C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3240" w:type="dxa"/>
            <w:gridSpan w:val="4"/>
          </w:tcPr>
          <w:p w:rsidR="00984BEA" w:rsidRPr="00F94CB7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30</w:t>
            </w:r>
            <w:r w:rsidR="00F94C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174" w:type="dxa"/>
          </w:tcPr>
          <w:p w:rsidR="00984BEA" w:rsidRPr="00F94CB7" w:rsidRDefault="00984BEA" w:rsidP="00984BEA">
            <w:pPr>
              <w:spacing w:beforeLines="40" w:before="96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94C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100</w:t>
            </w:r>
            <w:r w:rsidR="00F94C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</w:tbl>
    <w:p w:rsidR="00984BEA" w:rsidRPr="00F94CB7" w:rsidRDefault="00984BEA" w:rsidP="00984BEA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</w:p>
    <w:p w:rsidR="00984BEA" w:rsidRPr="00F94CB7" w:rsidRDefault="00984BEA" w:rsidP="00984BEA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  <w:r w:rsidRPr="00F94CB7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Lưu ý:</w:t>
      </w:r>
    </w:p>
    <w:p w:rsidR="00984BEA" w:rsidRPr="00F21D79" w:rsidRDefault="00984BEA" w:rsidP="00984BEA">
      <w:pPr>
        <w:tabs>
          <w:tab w:val="center" w:pos="4680"/>
          <w:tab w:val="right" w:pos="936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F94CB7">
        <w:rPr>
          <w:rFonts w:ascii="Times New Roman" w:eastAsia="Times New Roman" w:hAnsi="Times New Roman" w:cs="Times New Roman"/>
          <w:sz w:val="26"/>
          <w:szCs w:val="26"/>
          <w:lang w:val="vi-VN"/>
        </w:rPr>
        <w:tab/>
        <w:t xml:space="preserve">  - Các câu hỏi là </w:t>
      </w:r>
      <w:r w:rsidRPr="00F21D79">
        <w:rPr>
          <w:rFonts w:ascii="Times New Roman" w:eastAsia="Times New Roman" w:hAnsi="Times New Roman" w:cs="Times New Roman"/>
          <w:sz w:val="26"/>
          <w:szCs w:val="26"/>
          <w:lang w:val="vi-VN"/>
        </w:rPr>
        <w:t>trắc nghiệm khách quan 4 lựa chọn, trong</w:t>
      </w:r>
      <w:r w:rsidR="00AA002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đó có duy nhất 1 lựa chọn đúng, mỗi câu trắc nghiệm chỉ hỏi một kiến thức.</w:t>
      </w:r>
      <w:bookmarkStart w:id="0" w:name="_GoBack"/>
      <w:bookmarkEnd w:id="0"/>
    </w:p>
    <w:p w:rsidR="00984BEA" w:rsidRPr="00F21D79" w:rsidRDefault="00984BEA" w:rsidP="00984BEA">
      <w:pPr>
        <w:tabs>
          <w:tab w:val="center" w:pos="4680"/>
          <w:tab w:val="right" w:pos="936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F21D7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- Số điểm t</w:t>
      </w:r>
      <w:r w:rsidR="00F94CB7" w:rsidRPr="00F21D79">
        <w:rPr>
          <w:rFonts w:ascii="Times New Roman" w:eastAsia="Times New Roman" w:hAnsi="Times New Roman" w:cs="Times New Roman"/>
          <w:sz w:val="26"/>
          <w:szCs w:val="26"/>
          <w:lang w:val="vi-VN"/>
        </w:rPr>
        <w:t>ính cho 1 câu trắc nghiệm là 0,</w:t>
      </w:r>
      <w:r w:rsidR="00F21D79" w:rsidRPr="00F21D79">
        <w:rPr>
          <w:rFonts w:ascii="Times New Roman" w:eastAsia="Times New Roman" w:hAnsi="Times New Roman" w:cs="Times New Roman"/>
          <w:sz w:val="26"/>
          <w:szCs w:val="26"/>
          <w:lang w:val="vi-VN"/>
        </w:rPr>
        <w:t>2</w:t>
      </w:r>
      <w:r w:rsidRPr="00F21D79">
        <w:rPr>
          <w:rFonts w:ascii="Times New Roman" w:eastAsia="Times New Roman" w:hAnsi="Times New Roman" w:cs="Times New Roman"/>
          <w:sz w:val="26"/>
          <w:szCs w:val="26"/>
          <w:lang w:val="vi-VN"/>
        </w:rPr>
        <w:t>5đ.</w:t>
      </w:r>
    </w:p>
    <w:p w:rsidR="008A6510" w:rsidRPr="00F21D79" w:rsidRDefault="008A6510">
      <w:pPr>
        <w:rPr>
          <w:lang w:val="vi-VN"/>
        </w:rPr>
      </w:pPr>
    </w:p>
    <w:sectPr w:rsidR="008A6510" w:rsidRPr="00F21D79" w:rsidSect="00984BEA">
      <w:footerReference w:type="default" r:id="rId6"/>
      <w:pgSz w:w="16840" w:h="11907" w:orient="landscape" w:code="9"/>
      <w:pgMar w:top="709" w:right="567" w:bottom="567" w:left="1134" w:header="720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793" w:rsidRDefault="006C7793">
      <w:pPr>
        <w:spacing w:after="0" w:line="240" w:lineRule="auto"/>
      </w:pPr>
      <w:r>
        <w:separator/>
      </w:r>
    </w:p>
  </w:endnote>
  <w:endnote w:type="continuationSeparator" w:id="0">
    <w:p w:rsidR="006C7793" w:rsidRDefault="006C7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457" w:rsidRDefault="006C7793">
    <w:pPr>
      <w:pStyle w:val="Footer"/>
    </w:pPr>
  </w:p>
  <w:p w:rsidR="00AE6457" w:rsidRDefault="006C7793">
    <w:pPr>
      <w:pStyle w:val="Footer"/>
    </w:pPr>
  </w:p>
  <w:p w:rsidR="00B27873" w:rsidRDefault="006C77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793" w:rsidRDefault="006C7793">
      <w:pPr>
        <w:spacing w:after="0" w:line="240" w:lineRule="auto"/>
      </w:pPr>
      <w:r>
        <w:separator/>
      </w:r>
    </w:p>
  </w:footnote>
  <w:footnote w:type="continuationSeparator" w:id="0">
    <w:p w:rsidR="006C7793" w:rsidRDefault="006C77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BEA"/>
    <w:rsid w:val="00267E01"/>
    <w:rsid w:val="00344505"/>
    <w:rsid w:val="003B05EC"/>
    <w:rsid w:val="004030DF"/>
    <w:rsid w:val="00440C62"/>
    <w:rsid w:val="00491CFF"/>
    <w:rsid w:val="0067678A"/>
    <w:rsid w:val="006C7793"/>
    <w:rsid w:val="0089561F"/>
    <w:rsid w:val="008A6510"/>
    <w:rsid w:val="00944F4D"/>
    <w:rsid w:val="009507B6"/>
    <w:rsid w:val="00984BEA"/>
    <w:rsid w:val="00AA0026"/>
    <w:rsid w:val="00B07635"/>
    <w:rsid w:val="00C17760"/>
    <w:rsid w:val="00E62493"/>
    <w:rsid w:val="00F21D79"/>
    <w:rsid w:val="00F9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09B9566-3CF1-45B6-A8E3-0F39ED028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84BE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4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Tinh</dc:creator>
  <cp:lastModifiedBy>Admin</cp:lastModifiedBy>
  <cp:revision>4</cp:revision>
  <dcterms:created xsi:type="dcterms:W3CDTF">2023-10-16T04:54:00Z</dcterms:created>
  <dcterms:modified xsi:type="dcterms:W3CDTF">2023-10-16T04:57:00Z</dcterms:modified>
</cp:coreProperties>
</file>